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四年级博士研究生学业奖学金申请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学校研究生学业奖学金评审领导小组：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，学号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，系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学院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专业博士研究生，入学时间为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月，现申请2</w:t>
      </w:r>
      <w:r>
        <w:rPr>
          <w:rFonts w:ascii="宋体" w:hAnsi="宋体" w:eastAsia="宋体"/>
          <w:sz w:val="28"/>
          <w:szCs w:val="28"/>
        </w:rPr>
        <w:t>020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2021</w:t>
      </w:r>
      <w:r>
        <w:rPr>
          <w:rFonts w:hint="eastAsia" w:ascii="宋体" w:hAnsi="宋体" w:eastAsia="宋体"/>
          <w:sz w:val="28"/>
          <w:szCs w:val="28"/>
        </w:rPr>
        <w:t>学年博士研究生学业奖学金。若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达到当年学制内二年级及以上博士研究生一等学业奖学金水平，申请单列博士一等学业奖学金指标，奖学金经费来源由学校和导师各承担5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%。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特此申请。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申请人签字： </w:t>
      </w:r>
      <w:r>
        <w:rPr>
          <w:rFonts w:ascii="宋体" w:hAnsi="宋体" w:eastAsia="宋体"/>
          <w:sz w:val="28"/>
          <w:szCs w:val="28"/>
        </w:rPr>
        <w:t xml:space="preserve">                       </w:t>
      </w:r>
      <w:r>
        <w:rPr>
          <w:rFonts w:hint="eastAsia" w:ascii="宋体" w:hAnsi="宋体" w:eastAsia="宋体"/>
          <w:sz w:val="28"/>
          <w:szCs w:val="28"/>
        </w:rPr>
        <w:t>导师签字：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</w:t>
      </w:r>
    </w:p>
    <w:p>
      <w:pPr>
        <w:ind w:firstLine="3920" w:firstLineChars="1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学院主管领导签字：</w:t>
      </w:r>
    </w:p>
    <w:p>
      <w:pPr>
        <w:ind w:firstLine="3920" w:firstLineChars="1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学院（盖章）： </w:t>
      </w:r>
    </w:p>
    <w:p>
      <w:pPr>
        <w:ind w:firstLine="6440" w:firstLineChars="2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3"/>
    <w:rsid w:val="00002C28"/>
    <w:rsid w:val="006F326D"/>
    <w:rsid w:val="007072BA"/>
    <w:rsid w:val="00855893"/>
    <w:rsid w:val="00F86C4E"/>
    <w:rsid w:val="25385386"/>
    <w:rsid w:val="7BE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12</TotalTime>
  <ScaleCrop>false</ScaleCrop>
  <LinksUpToDate>false</LinksUpToDate>
  <CharactersWithSpaces>321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2021-09-22T03:11:00Z</dcterms:created>
  <dc:creator>马潇颖</dc:creator>
  <cp:lastModifiedBy>珊珊</cp:lastModifiedBy>
  <dcterms:modified xsi:type="dcterms:W3CDTF">2021-10-01T16:31:41Z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2C7C26B9156746639A2C43A35F7C6652</vt:lpwstr>
  </property>
</Properties>
</file>